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6:39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sections for this weeks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user story points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sections for this weeks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story points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sections for this weeks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story points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sections for this weeks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story points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